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1C613" w14:textId="088D0811" w:rsidR="00F95C91" w:rsidRPr="00DB2685" w:rsidRDefault="00F95C91">
      <w:pPr>
        <w:rPr>
          <w:b/>
          <w:bCs/>
          <w:sz w:val="48"/>
          <w:szCs w:val="48"/>
          <w:u w:val="single"/>
        </w:rPr>
      </w:pPr>
      <w:r w:rsidRPr="00DB2685">
        <w:rPr>
          <w:b/>
          <w:bCs/>
          <w:sz w:val="48"/>
          <w:szCs w:val="48"/>
          <w:u w:val="single"/>
        </w:rPr>
        <w:t>PRAVIDLA CHOVÁNÍ DĚTÍ VE ŠKOLCE</w:t>
      </w:r>
      <w:r w:rsidR="00DB2685" w:rsidRPr="00DB2685">
        <w:rPr>
          <w:b/>
          <w:bCs/>
          <w:sz w:val="48"/>
          <w:szCs w:val="48"/>
          <w:u w:val="single"/>
        </w:rPr>
        <w:t xml:space="preserve"> </w:t>
      </w:r>
    </w:p>
    <w:p w14:paraId="257B3896" w14:textId="77777777" w:rsidR="00DB2685" w:rsidRPr="00F95C91" w:rsidRDefault="00DB2685">
      <w:pPr>
        <w:rPr>
          <w:sz w:val="48"/>
          <w:szCs w:val="48"/>
          <w:u w:val="single"/>
        </w:rPr>
      </w:pPr>
    </w:p>
    <w:p w14:paraId="0878C1DD" w14:textId="77777777" w:rsidR="00F95C91" w:rsidRPr="00DB2685" w:rsidRDefault="00F95C91">
      <w:pPr>
        <w:rPr>
          <w:b/>
          <w:bCs/>
          <w:i/>
          <w:sz w:val="40"/>
          <w:szCs w:val="40"/>
        </w:rPr>
      </w:pPr>
      <w:r w:rsidRPr="00DB2685">
        <w:rPr>
          <w:b/>
          <w:bCs/>
          <w:i/>
          <w:sz w:val="40"/>
          <w:szCs w:val="40"/>
        </w:rPr>
        <w:t xml:space="preserve">MOTTO: </w:t>
      </w:r>
      <w:proofErr w:type="gramStart"/>
      <w:r w:rsidRPr="00DB2685">
        <w:rPr>
          <w:b/>
          <w:bCs/>
          <w:i/>
          <w:sz w:val="40"/>
          <w:szCs w:val="40"/>
        </w:rPr>
        <w:t>„ Nedělej</w:t>
      </w:r>
      <w:proofErr w:type="gramEnd"/>
      <w:r w:rsidRPr="00DB2685">
        <w:rPr>
          <w:b/>
          <w:bCs/>
          <w:i/>
          <w:sz w:val="40"/>
          <w:szCs w:val="40"/>
        </w:rPr>
        <w:t xml:space="preserve"> to, co nechceš, aby Ti dělal druhý.“</w:t>
      </w:r>
    </w:p>
    <w:p w14:paraId="1BB1F19C" w14:textId="77777777" w:rsidR="00F95C91" w:rsidRDefault="00F95C91">
      <w:pPr>
        <w:rPr>
          <w:i/>
          <w:sz w:val="36"/>
          <w:szCs w:val="36"/>
        </w:rPr>
      </w:pPr>
    </w:p>
    <w:p w14:paraId="148EBB9A" w14:textId="77777777" w:rsidR="00F95C91" w:rsidRDefault="00F95C91" w:rsidP="00F95C9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Všichni jsme kamarádi a máme se rádi</w:t>
      </w:r>
    </w:p>
    <w:p w14:paraId="42BFB2D3" w14:textId="77777777" w:rsidR="00F95C91" w:rsidRDefault="00F95C91" w:rsidP="00F95C9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Používáme kouzelná slovíčka- prosím  a děkuji</w:t>
      </w:r>
    </w:p>
    <w:p w14:paraId="4F3C251D" w14:textId="77777777" w:rsidR="00F95C91" w:rsidRDefault="00F95C91" w:rsidP="00F95C9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Přivítám a rozloučím se s p. učitelkou i kamarády</w:t>
      </w:r>
    </w:p>
    <w:p w14:paraId="5168A8EB" w14:textId="77777777" w:rsidR="00F95C91" w:rsidRDefault="00F95C91" w:rsidP="00F95C9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Vždy poslouchám, co p. učitelky </w:t>
      </w:r>
      <w:proofErr w:type="gramStart"/>
      <w:r>
        <w:rPr>
          <w:sz w:val="36"/>
          <w:szCs w:val="36"/>
        </w:rPr>
        <w:t>říkají  a</w:t>
      </w:r>
      <w:proofErr w:type="gramEnd"/>
      <w:r>
        <w:rPr>
          <w:sz w:val="36"/>
          <w:szCs w:val="36"/>
        </w:rPr>
        <w:t xml:space="preserve"> to, co řeknou platí</w:t>
      </w:r>
    </w:p>
    <w:p w14:paraId="372521FA" w14:textId="77777777" w:rsidR="00F95C91" w:rsidRDefault="00F95C91" w:rsidP="00F95C9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Vzájemně se umíme domluvit, neubližujeme si</w:t>
      </w:r>
    </w:p>
    <w:p w14:paraId="26954F29" w14:textId="77777777" w:rsidR="00F95C91" w:rsidRDefault="00F95C91" w:rsidP="00F95C9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Umíme se rozdělit, půjčovat si hračky</w:t>
      </w:r>
    </w:p>
    <w:p w14:paraId="490A9B7B" w14:textId="77777777" w:rsidR="00F95C91" w:rsidRDefault="00F95C91" w:rsidP="00F95C9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Pomáháme si navzájem</w:t>
      </w:r>
    </w:p>
    <w:p w14:paraId="36FB9161" w14:textId="77777777" w:rsidR="00F95C91" w:rsidRDefault="00F95C91" w:rsidP="00F95C9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Jeden mluví, ostatní poslouchají- neskáčeme si do řeči</w:t>
      </w:r>
    </w:p>
    <w:p w14:paraId="6C050BF4" w14:textId="77777777" w:rsidR="00F31DF4" w:rsidRDefault="00F95C91" w:rsidP="00F95C9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Neničím kamarádovi úmyslně hračku ani hru</w:t>
      </w:r>
    </w:p>
    <w:p w14:paraId="18A8880E" w14:textId="77777777" w:rsidR="00F31DF4" w:rsidRDefault="00F31DF4" w:rsidP="00F95C9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 skončení činnosti uklízíme hračky tam, kam patří</w:t>
      </w:r>
    </w:p>
    <w:p w14:paraId="147830AB" w14:textId="77777777" w:rsidR="00F95C91" w:rsidRPr="00F95C91" w:rsidRDefault="00F31DF4" w:rsidP="00F31DF4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sectPr w:rsidR="00F95C91" w:rsidRPr="00F95C91" w:rsidSect="0036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42A6A"/>
    <w:multiLevelType w:val="hybridMultilevel"/>
    <w:tmpl w:val="E3780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C91"/>
    <w:rsid w:val="00364E3A"/>
    <w:rsid w:val="00577F05"/>
    <w:rsid w:val="00DB2685"/>
    <w:rsid w:val="00F31DF4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9F9F"/>
  <w15:docId w15:val="{F6C4815A-2A2E-4082-88AE-0A99161B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mslidecko</cp:lastModifiedBy>
  <cp:revision>2</cp:revision>
  <dcterms:created xsi:type="dcterms:W3CDTF">2020-08-27T05:42:00Z</dcterms:created>
  <dcterms:modified xsi:type="dcterms:W3CDTF">2020-08-27T05:42:00Z</dcterms:modified>
</cp:coreProperties>
</file>